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112311" w:rsidP="006B4FFA">
      <w:pPr>
        <w:jc w:val="center"/>
        <w:rPr>
          <w:bCs/>
        </w:rPr>
      </w:pPr>
      <w:r>
        <w:rPr>
          <w:bCs/>
        </w:rPr>
        <w:t>АКБ «ПЕРЕСВЕТ» (ПАО)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112311">
        <w:t>АКБ «ПЕРЕСВЕТ» (ПАО)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112311" w:rsidP="006B4FFA">
      <w:pPr>
        <w:ind w:firstLine="708"/>
        <w:jc w:val="both"/>
      </w:pPr>
      <w:r>
        <w:rPr>
          <w:bCs/>
        </w:rPr>
        <w:t>АКБ «ПЕРЕСВЕТ» (ПАО)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12311">
        <w:t xml:space="preserve">АКБ «ПЕРЕСВЕТ» (ПАО) 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</w:t>
      </w:r>
      <w:r w:rsidR="00112311">
        <w:t xml:space="preserve">АКБ «ПЕРЕСВЕТ» (ПАО)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112311">
        <w:t>АКБ «ПЕРЕСВЕТ» (ПАО)</w:t>
      </w:r>
      <w:r w:rsidRPr="001D1861">
        <w:t xml:space="preserve">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112311">
        <w:t>АКБ «ПЕРЕСВЕТ» (ПАО)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112311">
        <w:t>АКБ «ПЕРЕСВЕТ» (ПАО)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lastRenderedPageBreak/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 xml:space="preserve">ОС </w:t>
      </w:r>
      <w:r w:rsidR="00112311">
        <w:t>АКБ «ПЕРЕСВЕТ</w:t>
      </w:r>
      <w:proofErr w:type="gramStart"/>
      <w:r w:rsidR="00112311">
        <w:t>»(</w:t>
      </w:r>
      <w:proofErr w:type="gramEnd"/>
      <w:r w:rsidR="00112311">
        <w:t>ПАО)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112311" w:rsidRPr="001D24C3" w:rsidTr="0091078D">
        <w:trPr>
          <w:tblCellSpacing w:w="15" w:type="dxa"/>
        </w:trPr>
        <w:tc>
          <w:tcPr>
            <w:tcW w:w="2766" w:type="pct"/>
          </w:tcPr>
          <w:p w:rsidR="00112311" w:rsidRPr="009E41BB" w:rsidRDefault="00112311" w:rsidP="0091078D">
            <w:pPr>
              <w:pStyle w:val="1"/>
              <w:suppressAutoHyphens/>
              <w:rPr>
                <w:bCs/>
                <w:sz w:val="24"/>
              </w:rPr>
            </w:pPr>
            <w:r w:rsidRPr="009E41BB">
              <w:rPr>
                <w:bCs/>
                <w:sz w:val="24"/>
              </w:rPr>
              <w:t>Процедурные вопросы:</w:t>
            </w:r>
          </w:p>
          <w:p w:rsidR="00112311" w:rsidRPr="009E41BB" w:rsidRDefault="00112311" w:rsidP="00112311">
            <w:pPr>
              <w:suppressAutoHyphens/>
              <w:rPr>
                <w:i/>
                <w:iCs/>
              </w:rPr>
            </w:pPr>
            <w:r w:rsidRPr="009E41BB">
              <w:rPr>
                <w:noProof/>
                <w:color w:val="000000"/>
              </w:rPr>
              <w:t>Парфенова Людмила Анатольевна</w:t>
            </w:r>
          </w:p>
          <w:p w:rsidR="00112311" w:rsidRPr="009E41BB" w:rsidRDefault="00112311" w:rsidP="00112311">
            <w:pPr>
              <w:pStyle w:val="1"/>
              <w:suppressAutoHyphens/>
              <w:rPr>
                <w:iCs/>
                <w:sz w:val="24"/>
              </w:rPr>
            </w:pPr>
            <w:r w:rsidRPr="009E41BB">
              <w:rPr>
                <w:iCs/>
                <w:sz w:val="24"/>
              </w:rPr>
              <w:t>(Начальник Транспортного отдела)</w:t>
            </w:r>
          </w:p>
          <w:p w:rsidR="00112311" w:rsidRPr="009E41BB" w:rsidRDefault="00112311" w:rsidP="00112311"/>
          <w:p w:rsidR="00112311" w:rsidRPr="009E41BB" w:rsidRDefault="00112311" w:rsidP="0091078D">
            <w:pPr>
              <w:pStyle w:val="1"/>
              <w:suppressAutoHyphens/>
              <w:rPr>
                <w:bCs/>
                <w:sz w:val="24"/>
              </w:rPr>
            </w:pPr>
            <w:r w:rsidRPr="009E41BB">
              <w:rPr>
                <w:bCs/>
                <w:sz w:val="24"/>
              </w:rPr>
              <w:t>Технические вопросы:</w:t>
            </w:r>
          </w:p>
          <w:p w:rsidR="00112311" w:rsidRPr="009E41BB" w:rsidRDefault="00112311" w:rsidP="00112311">
            <w:pPr>
              <w:suppressAutoHyphens/>
              <w:rPr>
                <w:bCs/>
              </w:rPr>
            </w:pPr>
            <w:proofErr w:type="spellStart"/>
            <w:r w:rsidRPr="009E41BB">
              <w:rPr>
                <w:bCs/>
              </w:rPr>
              <w:t>Весёлко</w:t>
            </w:r>
            <w:proofErr w:type="spellEnd"/>
            <w:r w:rsidRPr="009E41BB">
              <w:rPr>
                <w:bCs/>
              </w:rPr>
              <w:t xml:space="preserve"> Андрей Васильевич</w:t>
            </w:r>
          </w:p>
          <w:p w:rsidR="00112311" w:rsidRPr="009E41BB" w:rsidRDefault="00112311" w:rsidP="00112311">
            <w:pPr>
              <w:suppressAutoHyphens/>
              <w:rPr>
                <w:bCs/>
              </w:rPr>
            </w:pPr>
            <w:r w:rsidRPr="009E41BB">
              <w:rPr>
                <w:bCs/>
              </w:rPr>
              <w:t>(Начальник Управления делами)</w:t>
            </w:r>
          </w:p>
          <w:p w:rsidR="00112311" w:rsidRPr="009E41BB" w:rsidRDefault="00112311" w:rsidP="0091078D">
            <w:pPr>
              <w:spacing w:line="300" w:lineRule="atLeast"/>
            </w:pPr>
          </w:p>
          <w:p w:rsidR="00112311" w:rsidRPr="009E41BB" w:rsidRDefault="00112311" w:rsidP="0091078D">
            <w:pPr>
              <w:spacing w:line="300" w:lineRule="atLeast"/>
            </w:pPr>
          </w:p>
        </w:tc>
        <w:tc>
          <w:tcPr>
            <w:tcW w:w="2188" w:type="pct"/>
          </w:tcPr>
          <w:p w:rsidR="00112311" w:rsidRPr="005C2F07" w:rsidRDefault="00112311" w:rsidP="006E743D">
            <w:pPr>
              <w:suppressAutoHyphens/>
              <w:rPr>
                <w:b/>
                <w:bCs/>
              </w:rPr>
            </w:pPr>
            <w:bookmarkStart w:id="0" w:name="_GoBack"/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>
              <w:rPr>
                <w:bCs/>
              </w:rPr>
              <w:t>(495)974-04-09 доб.1442</w:t>
            </w:r>
          </w:p>
          <w:p w:rsidR="00112311" w:rsidRPr="002A4A5E" w:rsidRDefault="00112311" w:rsidP="006E743D">
            <w:pPr>
              <w:suppressAutoHyphens/>
              <w:rPr>
                <w:rFonts w:ascii="Arial" w:hAnsi="Arial" w:cs="Arial"/>
                <w:bCs/>
                <w:noProof/>
                <w:color w:val="000000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>
              <w:rPr>
                <w:bCs/>
                <w:noProof/>
                <w:color w:val="000000"/>
                <w:lang w:val="en-US"/>
              </w:rPr>
              <w:t>Parfenova</w:t>
            </w:r>
            <w:r w:rsidRPr="002A4A5E">
              <w:rPr>
                <w:bCs/>
                <w:noProof/>
                <w:color w:val="000000"/>
              </w:rPr>
              <w:t>_</w:t>
            </w:r>
            <w:r>
              <w:rPr>
                <w:bCs/>
                <w:noProof/>
                <w:color w:val="000000"/>
                <w:lang w:val="en-US"/>
              </w:rPr>
              <w:t>La</w:t>
            </w:r>
            <w:r w:rsidRPr="002A4A5E">
              <w:rPr>
                <w:bCs/>
                <w:noProof/>
                <w:color w:val="000000"/>
              </w:rPr>
              <w:t>@</w:t>
            </w:r>
            <w:r w:rsidRPr="002A4A5E">
              <w:rPr>
                <w:bCs/>
              </w:rPr>
              <w:t xml:space="preserve"> bank-peresvet.ru</w:t>
            </w:r>
          </w:p>
          <w:p w:rsidR="00112311" w:rsidRDefault="00112311" w:rsidP="00112311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(495)974-04-09 доб.1334</w:t>
            </w:r>
          </w:p>
          <w:p w:rsidR="00112311" w:rsidRDefault="00112311" w:rsidP="00112311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112311" w:rsidRPr="005C2F07" w:rsidRDefault="00112311" w:rsidP="00112311">
            <w:pPr>
              <w:suppressAutoHyphens/>
            </w:pPr>
            <w:r>
              <w:rPr>
                <w:bCs/>
                <w:lang w:val="en-US"/>
              </w:rPr>
              <w:t>V</w:t>
            </w:r>
            <w:r w:rsidRPr="002A4A5E">
              <w:rPr>
                <w:bCs/>
              </w:rPr>
              <w:t>eselko_av@bank-peresvet.ru</w:t>
            </w:r>
            <w:bookmarkEnd w:id="0"/>
          </w:p>
        </w:tc>
      </w:tr>
    </w:tbl>
    <w:p w:rsidR="00961470" w:rsidRPr="001D24C3" w:rsidRDefault="00961470" w:rsidP="00961470">
      <w:r w:rsidRPr="001D24C3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12311"/>
    <w:rsid w:val="00195D7C"/>
    <w:rsid w:val="002A5519"/>
    <w:rsid w:val="0032067D"/>
    <w:rsid w:val="0037447B"/>
    <w:rsid w:val="0060749D"/>
    <w:rsid w:val="006B4FFA"/>
    <w:rsid w:val="00761519"/>
    <w:rsid w:val="00961470"/>
    <w:rsid w:val="009E41BB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A5519"/>
    <w:rPr>
      <w:color w:val="0000FF"/>
      <w:u w:val="single"/>
    </w:rPr>
  </w:style>
  <w:style w:type="paragraph" w:customStyle="1" w:styleId="2">
    <w:name w:val="Знак2"/>
    <w:basedOn w:val="a"/>
    <w:rsid w:val="001123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A5519"/>
    <w:rPr>
      <w:color w:val="0000FF"/>
      <w:u w:val="single"/>
    </w:rPr>
  </w:style>
  <w:style w:type="paragraph" w:customStyle="1" w:styleId="2">
    <w:name w:val="Знак2"/>
    <w:basedOn w:val="a"/>
    <w:rsid w:val="001123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parfenova</cp:lastModifiedBy>
  <cp:revision>7</cp:revision>
  <cp:lastPrinted>2018-12-13T12:45:00Z</cp:lastPrinted>
  <dcterms:created xsi:type="dcterms:W3CDTF">2018-12-13T14:04:00Z</dcterms:created>
  <dcterms:modified xsi:type="dcterms:W3CDTF">2019-04-26T07:34:00Z</dcterms:modified>
</cp:coreProperties>
</file>